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A89940" w14:textId="77777777" w:rsidR="0063560C" w:rsidRPr="0063560C" w:rsidRDefault="0063560C">
      <w:pPr>
        <w:rPr>
          <w:noProof/>
          <w:sz w:val="104"/>
          <w:szCs w:val="104"/>
        </w:rPr>
      </w:pPr>
      <w:r w:rsidRPr="0063560C">
        <w:rPr>
          <w:noProof/>
          <w:sz w:val="104"/>
          <w:szCs w:val="104"/>
        </w:rPr>
        <w:t xml:space="preserve">Daffodils on The Green    </w:t>
      </w:r>
    </w:p>
    <w:p w14:paraId="08387E91" w14:textId="1D8855AD" w:rsidR="0063560C" w:rsidRPr="0063560C" w:rsidRDefault="0063560C" w:rsidP="009C2F4F">
      <w:pPr>
        <w:spacing w:before="240"/>
        <w:jc w:val="center"/>
        <w:rPr>
          <w:noProof/>
          <w:sz w:val="96"/>
          <w:szCs w:val="96"/>
        </w:rPr>
      </w:pPr>
      <w:r w:rsidRPr="0063560C">
        <w:rPr>
          <w:noProof/>
          <w:sz w:val="96"/>
          <w:szCs w:val="96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D4DCE0A" wp14:editId="2E9955FB">
                <wp:simplePos x="0" y="0"/>
                <wp:positionH relativeFrom="column">
                  <wp:posOffset>3429000</wp:posOffset>
                </wp:positionH>
                <wp:positionV relativeFrom="paragraph">
                  <wp:posOffset>12065</wp:posOffset>
                </wp:positionV>
                <wp:extent cx="3133725" cy="29527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3725" cy="2952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72A407" w14:textId="075D2451" w:rsidR="0063560C" w:rsidRDefault="0063560C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35BCA80" wp14:editId="1D288E43">
                                  <wp:extent cx="2941641" cy="2886075"/>
                                  <wp:effectExtent l="0" t="0" r="0" b="0"/>
                                  <wp:docPr id="3" name="Picture 2" descr="Wild Daffodi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Wild Daffodi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945807" cy="289016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4DCE0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70pt;margin-top:.95pt;width:246.75pt;height:232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">
                <v:textbox>
                  <w:txbxContent>
                    <w:p w14:paraId="5072A407" w14:textId="075D2451" w:rsidR="0063560C" w:rsidRDefault="0063560C">
                      <w:r>
                        <w:rPr>
                          <w:noProof/>
                        </w:rPr>
                        <w:drawing>
                          <wp:inline distT="0" distB="0" distL="0" distR="0" wp14:anchorId="635BCA80" wp14:editId="1D288E43">
                            <wp:extent cx="2941641" cy="2886075"/>
                            <wp:effectExtent l="0" t="0" r="0" b="0"/>
                            <wp:docPr id="3" name="Picture 2" descr="Wild Daffodi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Wild Daffodi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945807" cy="289016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63560C">
        <w:rPr>
          <w:noProof/>
          <w:sz w:val="96"/>
          <w:szCs w:val="96"/>
        </w:rPr>
        <w:t>Please help</w:t>
      </w:r>
    </w:p>
    <w:p w14:paraId="1147DE42" w14:textId="35E669F9" w:rsidR="0063560C" w:rsidRPr="0063560C" w:rsidRDefault="009C2F4F" w:rsidP="009C2F4F">
      <w:pPr>
        <w:spacing w:before="360" w:after="360"/>
        <w:jc w:val="center"/>
        <w:rPr>
          <w:noProof/>
          <w:sz w:val="84"/>
          <w:szCs w:val="84"/>
        </w:rPr>
      </w:pPr>
      <w:r>
        <w:rPr>
          <w:noProof/>
          <w:sz w:val="84"/>
          <w:szCs w:val="84"/>
        </w:rPr>
        <w:t>31 October</w:t>
      </w:r>
    </w:p>
    <w:p w14:paraId="617DDF8A" w14:textId="124B878C" w:rsidR="00620AA3" w:rsidRPr="0063560C" w:rsidRDefault="0063560C" w:rsidP="009C2F4F">
      <w:pPr>
        <w:jc w:val="center"/>
        <w:rPr>
          <w:noProof/>
          <w:sz w:val="80"/>
          <w:szCs w:val="80"/>
        </w:rPr>
      </w:pPr>
      <w:r w:rsidRPr="0063560C">
        <w:rPr>
          <w:noProof/>
          <w:sz w:val="80"/>
          <w:szCs w:val="80"/>
        </w:rPr>
        <w:t>From 10.00 am</w:t>
      </w:r>
    </w:p>
    <w:p w14:paraId="4E5B6E30" w14:textId="104CB39C" w:rsidR="0063560C" w:rsidRDefault="0063560C"/>
    <w:p w14:paraId="4AA31055" w14:textId="77777777" w:rsidR="0063560C" w:rsidRDefault="0063560C"/>
    <w:p w14:paraId="2F1EC8D7" w14:textId="335CA3E3" w:rsidR="008F2BC6" w:rsidRPr="00AB42D3" w:rsidRDefault="008F2BC6">
      <w:pPr>
        <w:rPr>
          <w:sz w:val="36"/>
          <w:szCs w:val="36"/>
        </w:rPr>
      </w:pPr>
      <w:r w:rsidRPr="00AB42D3">
        <w:rPr>
          <w:sz w:val="36"/>
          <w:szCs w:val="36"/>
        </w:rPr>
        <w:t>We have 1,</w:t>
      </w:r>
      <w:r w:rsidR="009C2F4F">
        <w:rPr>
          <w:sz w:val="36"/>
          <w:szCs w:val="36"/>
        </w:rPr>
        <w:t>5</w:t>
      </w:r>
      <w:r w:rsidRPr="00AB42D3">
        <w:rPr>
          <w:sz w:val="36"/>
          <w:szCs w:val="36"/>
        </w:rPr>
        <w:t>00 daffodil bulbs to plant on the mounds on The Green</w:t>
      </w:r>
    </w:p>
    <w:p w14:paraId="297BCE93" w14:textId="2DB28E6C" w:rsidR="008F2BC6" w:rsidRPr="001D5E39" w:rsidRDefault="008F2BC6" w:rsidP="008F2BC6">
      <w:pPr>
        <w:rPr>
          <w:sz w:val="40"/>
          <w:szCs w:val="40"/>
        </w:rPr>
      </w:pPr>
      <w:r w:rsidRPr="001D5E39">
        <w:rPr>
          <w:sz w:val="40"/>
          <w:szCs w:val="40"/>
        </w:rPr>
        <w:t xml:space="preserve">We need volunteers to help plant them. </w:t>
      </w:r>
      <w:r w:rsidR="001D5E39" w:rsidRPr="001D5E39">
        <w:rPr>
          <w:sz w:val="40"/>
          <w:szCs w:val="40"/>
        </w:rPr>
        <w:t xml:space="preserve"> Everyone welcome.</w:t>
      </w:r>
    </w:p>
    <w:p w14:paraId="60890C48" w14:textId="44893A4E" w:rsidR="00256A97" w:rsidRDefault="008F2BC6" w:rsidP="00256A97">
      <w:pPr>
        <w:spacing w:after="0"/>
        <w:jc w:val="center"/>
        <w:rPr>
          <w:sz w:val="44"/>
          <w:szCs w:val="44"/>
        </w:rPr>
      </w:pPr>
      <w:r w:rsidRPr="00256A97">
        <w:rPr>
          <w:sz w:val="44"/>
          <w:szCs w:val="44"/>
        </w:rPr>
        <w:t xml:space="preserve">Meet </w:t>
      </w:r>
      <w:r w:rsidR="009C2F4F">
        <w:rPr>
          <w:sz w:val="44"/>
          <w:szCs w:val="44"/>
        </w:rPr>
        <w:t>opposite M&amp;M butchers</w:t>
      </w:r>
      <w:r w:rsidRPr="00256A97">
        <w:rPr>
          <w:sz w:val="44"/>
          <w:szCs w:val="44"/>
        </w:rPr>
        <w:t xml:space="preserve"> on The Green</w:t>
      </w:r>
      <w:r w:rsidR="00A35F3A" w:rsidRPr="00256A97">
        <w:rPr>
          <w:sz w:val="44"/>
          <w:szCs w:val="44"/>
        </w:rPr>
        <w:t xml:space="preserve"> between</w:t>
      </w:r>
    </w:p>
    <w:p w14:paraId="012F07CE" w14:textId="3EBE1715" w:rsidR="008F2BC6" w:rsidRPr="00256A97" w:rsidRDefault="00A35F3A" w:rsidP="00256A97">
      <w:pPr>
        <w:spacing w:after="360"/>
        <w:jc w:val="center"/>
        <w:rPr>
          <w:sz w:val="44"/>
          <w:szCs w:val="44"/>
        </w:rPr>
      </w:pPr>
      <w:r w:rsidRPr="00256A97">
        <w:rPr>
          <w:sz w:val="44"/>
          <w:szCs w:val="44"/>
        </w:rPr>
        <w:t>10.00 and 12.00</w:t>
      </w:r>
      <w:r w:rsidR="00256A97" w:rsidRPr="00256A97">
        <w:rPr>
          <w:sz w:val="44"/>
          <w:szCs w:val="44"/>
        </w:rPr>
        <w:t xml:space="preserve"> on Saturday </w:t>
      </w:r>
      <w:r w:rsidR="009C2F4F">
        <w:rPr>
          <w:sz w:val="44"/>
          <w:szCs w:val="44"/>
        </w:rPr>
        <w:t>31 October</w:t>
      </w:r>
      <w:r w:rsidRPr="00256A97">
        <w:rPr>
          <w:sz w:val="44"/>
          <w:szCs w:val="44"/>
        </w:rPr>
        <w:t>.</w:t>
      </w:r>
    </w:p>
    <w:p w14:paraId="2E31DB5D" w14:textId="20990EAC" w:rsidR="008F2BC6" w:rsidRPr="00256A97" w:rsidRDefault="008F2BC6" w:rsidP="00256A97">
      <w:pPr>
        <w:spacing w:after="360"/>
        <w:jc w:val="center"/>
        <w:rPr>
          <w:sz w:val="40"/>
          <w:szCs w:val="40"/>
        </w:rPr>
      </w:pPr>
      <w:r w:rsidRPr="00256A97">
        <w:rPr>
          <w:sz w:val="40"/>
          <w:szCs w:val="40"/>
        </w:rPr>
        <w:t>Come along as a family</w:t>
      </w:r>
      <w:r w:rsidR="00AB42D3" w:rsidRPr="00256A97">
        <w:rPr>
          <w:sz w:val="40"/>
          <w:szCs w:val="40"/>
        </w:rPr>
        <w:t xml:space="preserve"> </w:t>
      </w:r>
      <w:r w:rsidR="001D5E39" w:rsidRPr="00256A97">
        <w:rPr>
          <w:sz w:val="40"/>
          <w:szCs w:val="40"/>
        </w:rPr>
        <w:t xml:space="preserve">or a group of </w:t>
      </w:r>
      <w:r w:rsidR="00AA5107" w:rsidRPr="00256A97">
        <w:rPr>
          <w:sz w:val="40"/>
          <w:szCs w:val="40"/>
        </w:rPr>
        <w:t>neighbours, or</w:t>
      </w:r>
      <w:r w:rsidR="0084637B" w:rsidRPr="00256A97">
        <w:rPr>
          <w:sz w:val="40"/>
          <w:szCs w:val="40"/>
        </w:rPr>
        <w:t xml:space="preserve"> </w:t>
      </w:r>
      <w:r w:rsidR="00052D1B" w:rsidRPr="00256A97">
        <w:rPr>
          <w:sz w:val="40"/>
          <w:szCs w:val="40"/>
        </w:rPr>
        <w:t xml:space="preserve">members of </w:t>
      </w:r>
      <w:r w:rsidR="0084637B" w:rsidRPr="00256A97">
        <w:rPr>
          <w:sz w:val="40"/>
          <w:szCs w:val="40"/>
        </w:rPr>
        <w:t xml:space="preserve">a club or </w:t>
      </w:r>
      <w:r w:rsidR="00DD3EA9" w:rsidRPr="00256A97">
        <w:rPr>
          <w:sz w:val="40"/>
          <w:szCs w:val="40"/>
        </w:rPr>
        <w:t>village organisation, or just on your own</w:t>
      </w:r>
      <w:r w:rsidR="00052D1B" w:rsidRPr="00256A97">
        <w:rPr>
          <w:sz w:val="40"/>
          <w:szCs w:val="40"/>
        </w:rPr>
        <w:t>.</w:t>
      </w:r>
    </w:p>
    <w:p w14:paraId="6FDED2D8" w14:textId="57D94F5D" w:rsidR="00256A97" w:rsidRPr="00256A97" w:rsidRDefault="00256A97" w:rsidP="00256A97">
      <w:pPr>
        <w:jc w:val="center"/>
        <w:rPr>
          <w:sz w:val="44"/>
          <w:szCs w:val="44"/>
        </w:rPr>
      </w:pPr>
      <w:r w:rsidRPr="00256A97">
        <w:rPr>
          <w:sz w:val="44"/>
          <w:szCs w:val="44"/>
        </w:rPr>
        <w:t>Please bring your own trowel or bulb planter.</w:t>
      </w:r>
    </w:p>
    <w:p w14:paraId="44BBAEDB" w14:textId="77777777" w:rsidR="0024021E" w:rsidRDefault="0024021E" w:rsidP="008F2BC6">
      <w:pPr>
        <w:rPr>
          <w:sz w:val="36"/>
          <w:szCs w:val="36"/>
        </w:rPr>
      </w:pPr>
    </w:p>
    <w:p w14:paraId="38C3151B" w14:textId="33D15F72" w:rsidR="00AA5107" w:rsidRDefault="00AA5107" w:rsidP="008F2BC6">
      <w:pPr>
        <w:rPr>
          <w:sz w:val="36"/>
          <w:szCs w:val="36"/>
        </w:rPr>
      </w:pPr>
      <w:r>
        <w:rPr>
          <w:sz w:val="36"/>
          <w:szCs w:val="36"/>
        </w:rPr>
        <w:t>For more information contact</w:t>
      </w:r>
      <w:r w:rsidR="00423970">
        <w:rPr>
          <w:sz w:val="36"/>
          <w:szCs w:val="36"/>
        </w:rPr>
        <w:t xml:space="preserve"> Keith Welham</w:t>
      </w:r>
    </w:p>
    <w:p w14:paraId="1B8D903A" w14:textId="56BD3A16" w:rsidR="0024021E" w:rsidRDefault="00C354D5" w:rsidP="008F2BC6">
      <w:pPr>
        <w:rPr>
          <w:sz w:val="36"/>
          <w:szCs w:val="36"/>
        </w:rPr>
      </w:pPr>
      <w:hyperlink r:id="rId5" w:history="1">
        <w:r w:rsidRPr="00256A97">
          <w:rPr>
            <w:rStyle w:val="Hyperlink"/>
            <w:color w:val="auto"/>
            <w:sz w:val="36"/>
            <w:szCs w:val="36"/>
          </w:rPr>
          <w:t>keithwelham48@aol.com</w:t>
        </w:r>
      </w:hyperlink>
      <w:r w:rsidRPr="00256A97">
        <w:rPr>
          <w:sz w:val="36"/>
          <w:szCs w:val="36"/>
        </w:rPr>
        <w:t xml:space="preserve"> </w:t>
      </w:r>
      <w:r>
        <w:rPr>
          <w:sz w:val="36"/>
          <w:szCs w:val="36"/>
        </w:rPr>
        <w:t>or 07831 705 714</w:t>
      </w:r>
    </w:p>
    <w:p w14:paraId="38907E5B" w14:textId="50DE8F29" w:rsidR="0024021E" w:rsidRPr="00AB42D3" w:rsidRDefault="0024021E" w:rsidP="00256A97">
      <w:pPr>
        <w:spacing w:after="0"/>
        <w:rPr>
          <w:sz w:val="36"/>
          <w:szCs w:val="36"/>
        </w:rPr>
      </w:pPr>
      <w:proofErr w:type="spellStart"/>
      <w:r>
        <w:rPr>
          <w:sz w:val="36"/>
          <w:szCs w:val="36"/>
        </w:rPr>
        <w:t>Stowupland</w:t>
      </w:r>
      <w:proofErr w:type="spellEnd"/>
      <w:r>
        <w:rPr>
          <w:sz w:val="36"/>
          <w:szCs w:val="36"/>
        </w:rPr>
        <w:t xml:space="preserve"> Wildflo</w:t>
      </w:r>
      <w:r w:rsidR="00AA5107">
        <w:rPr>
          <w:sz w:val="36"/>
          <w:szCs w:val="36"/>
        </w:rPr>
        <w:t>wer and Biodiversity Group</w:t>
      </w:r>
    </w:p>
    <w:p w14:paraId="0CA1A6C5" w14:textId="044B1E24" w:rsidR="008F2BC6" w:rsidRDefault="008F2BC6"/>
    <w:sectPr w:rsidR="008F2BC6" w:rsidSect="00256A97">
      <w:pgSz w:w="11906" w:h="16838"/>
      <w:pgMar w:top="720" w:right="510" w:bottom="720" w:left="51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60C"/>
    <w:rsid w:val="00052D1B"/>
    <w:rsid w:val="001D5E39"/>
    <w:rsid w:val="002243EA"/>
    <w:rsid w:val="0024021E"/>
    <w:rsid w:val="00256A97"/>
    <w:rsid w:val="00423970"/>
    <w:rsid w:val="004E1A6C"/>
    <w:rsid w:val="005C4932"/>
    <w:rsid w:val="00620AA3"/>
    <w:rsid w:val="0063560C"/>
    <w:rsid w:val="0084637B"/>
    <w:rsid w:val="008F2BC6"/>
    <w:rsid w:val="009C2F4F"/>
    <w:rsid w:val="00A35F3A"/>
    <w:rsid w:val="00AA5107"/>
    <w:rsid w:val="00AB42D3"/>
    <w:rsid w:val="00C354D5"/>
    <w:rsid w:val="00DD3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D7CDEA"/>
  <w15:chartTrackingRefBased/>
  <w15:docId w15:val="{8C62BDB2-114C-4AB6-BD6B-8A42798E3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356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56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56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56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56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56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56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56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56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56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56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56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560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560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56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56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56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56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56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56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56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56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56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56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56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56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56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56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560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354D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354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eithwelham48@aol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Keith Welham</dc:creator>
  <cp:keywords/>
  <dc:description/>
  <cp:lastModifiedBy>Keith Welham</cp:lastModifiedBy>
  <cp:revision>2</cp:revision>
  <dcterms:created xsi:type="dcterms:W3CDTF">2026-10-07T15:42:00Z</dcterms:created>
  <dcterms:modified xsi:type="dcterms:W3CDTF">2026-10-07T15:42:00Z</dcterms:modified>
</cp:coreProperties>
</file>